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E" w:rsidRDefault="00FE1634" w:rsidP="00FE16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FE1634" w:rsidRDefault="00FE1634" w:rsidP="00FE16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КОГАУСО</w:t>
      </w:r>
    </w:p>
    <w:p w:rsidR="00FE1634" w:rsidRDefault="00FE1634" w:rsidP="00FE16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66E">
        <w:rPr>
          <w:rFonts w:ascii="Times New Roman" w:hAnsi="Times New Roman" w:cs="Times New Roman"/>
          <w:sz w:val="24"/>
          <w:szCs w:val="24"/>
        </w:rPr>
        <w:t>Оричевски</w:t>
      </w:r>
      <w:r w:rsidR="00C66C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66C6C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1634" w:rsidRDefault="007D18AB" w:rsidP="00BE32B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от «28» января 2021 г. </w:t>
      </w:r>
    </w:p>
    <w:p w:rsidR="00FE1634" w:rsidRDefault="00FE1634" w:rsidP="00FE16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FE1634" w:rsidRDefault="00FE1634" w:rsidP="00FE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E1634" w:rsidRDefault="00FE1634" w:rsidP="00FE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в </w:t>
      </w:r>
      <w:r w:rsidR="00C66C6C">
        <w:rPr>
          <w:rFonts w:ascii="Times New Roman" w:hAnsi="Times New Roman" w:cs="Times New Roman"/>
          <w:b/>
          <w:sz w:val="28"/>
          <w:szCs w:val="28"/>
        </w:rPr>
        <w:t>геронтологических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отделениях</w:t>
      </w:r>
    </w:p>
    <w:p w:rsidR="00FE1634" w:rsidRDefault="00C66C6C" w:rsidP="00FE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КОГАУСО «</w:t>
      </w:r>
      <w:proofErr w:type="spellStart"/>
      <w:r w:rsidR="008F266E">
        <w:rPr>
          <w:rFonts w:ascii="Times New Roman" w:hAnsi="Times New Roman" w:cs="Times New Roman"/>
          <w:b/>
          <w:sz w:val="28"/>
          <w:szCs w:val="28"/>
        </w:rPr>
        <w:t>Оричевски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C66C6C" w:rsidRDefault="00C66C6C" w:rsidP="00FE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34" w:rsidRDefault="00FE1634" w:rsidP="00FE16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1634" w:rsidRDefault="00FE1634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в </w:t>
      </w:r>
      <w:r w:rsidR="00C66C6C">
        <w:rPr>
          <w:rFonts w:ascii="Times New Roman" w:hAnsi="Times New Roman" w:cs="Times New Roman"/>
          <w:sz w:val="24"/>
          <w:szCs w:val="24"/>
        </w:rPr>
        <w:t>геронтологических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отделениях (далее – Правила) регламентируют внутренний распорядок в </w:t>
      </w:r>
      <w:r w:rsidR="00C66C6C">
        <w:rPr>
          <w:rFonts w:ascii="Times New Roman" w:hAnsi="Times New Roman" w:cs="Times New Roman"/>
          <w:sz w:val="24"/>
          <w:szCs w:val="24"/>
        </w:rPr>
        <w:t xml:space="preserve">геронтологических отделениях поселка </w:t>
      </w:r>
      <w:proofErr w:type="spellStart"/>
      <w:r w:rsidR="00C66C6C">
        <w:rPr>
          <w:rFonts w:ascii="Times New Roman" w:hAnsi="Times New Roman" w:cs="Times New Roman"/>
          <w:sz w:val="24"/>
          <w:szCs w:val="24"/>
        </w:rPr>
        <w:t>Зенгино</w:t>
      </w:r>
      <w:proofErr w:type="spellEnd"/>
      <w:r w:rsidR="00C66C6C">
        <w:rPr>
          <w:rFonts w:ascii="Times New Roman" w:hAnsi="Times New Roman" w:cs="Times New Roman"/>
          <w:sz w:val="24"/>
          <w:szCs w:val="24"/>
        </w:rPr>
        <w:t xml:space="preserve">, поселка </w:t>
      </w:r>
      <w:proofErr w:type="spellStart"/>
      <w:r w:rsidR="00C66C6C">
        <w:rPr>
          <w:rFonts w:ascii="Times New Roman" w:hAnsi="Times New Roman" w:cs="Times New Roman"/>
          <w:sz w:val="24"/>
          <w:szCs w:val="24"/>
        </w:rPr>
        <w:t>Лёвинцы</w:t>
      </w:r>
      <w:proofErr w:type="spellEnd"/>
      <w:r w:rsidR="00C66C6C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="00C66C6C">
        <w:rPr>
          <w:rFonts w:ascii="Times New Roman" w:hAnsi="Times New Roman" w:cs="Times New Roman"/>
          <w:sz w:val="24"/>
          <w:szCs w:val="24"/>
        </w:rPr>
        <w:t>Пищалье</w:t>
      </w:r>
      <w:proofErr w:type="spellEnd"/>
      <w:r w:rsidR="00C66C6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F266E">
        <w:rPr>
          <w:rFonts w:ascii="Times New Roman" w:hAnsi="Times New Roman" w:cs="Times New Roman"/>
          <w:sz w:val="24"/>
          <w:szCs w:val="24"/>
        </w:rPr>
        <w:t xml:space="preserve"> </w:t>
      </w:r>
      <w:r w:rsidR="00C66C6C">
        <w:rPr>
          <w:rFonts w:ascii="Times New Roman" w:hAnsi="Times New Roman" w:cs="Times New Roman"/>
          <w:sz w:val="24"/>
          <w:szCs w:val="24"/>
        </w:rPr>
        <w:t>Отделение) КОГАУСО «</w:t>
      </w:r>
      <w:proofErr w:type="spellStart"/>
      <w:r w:rsidR="008F266E">
        <w:rPr>
          <w:rFonts w:ascii="Times New Roman" w:hAnsi="Times New Roman" w:cs="Times New Roman"/>
          <w:sz w:val="24"/>
          <w:szCs w:val="24"/>
        </w:rPr>
        <w:t>Оричевски</w:t>
      </w:r>
      <w:r w:rsidR="00C66C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66C6C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(далее – Учреждение).</w:t>
      </w:r>
    </w:p>
    <w:p w:rsidR="00C66C6C" w:rsidRDefault="00C66C6C" w:rsidP="00FE1634">
      <w:pPr>
        <w:pStyle w:val="a3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FE1634" w:rsidRDefault="00FE1634" w:rsidP="00FE16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получателей социальных услуг</w:t>
      </w:r>
    </w:p>
    <w:p w:rsidR="00C66C6C" w:rsidRDefault="00C66C6C" w:rsidP="00C66C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1634" w:rsidRDefault="008F266E" w:rsidP="00DD60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34">
        <w:rPr>
          <w:rFonts w:ascii="Times New Roman" w:hAnsi="Times New Roman" w:cs="Times New Roman"/>
          <w:sz w:val="24"/>
          <w:szCs w:val="24"/>
        </w:rPr>
        <w:t>Получатели социальных услуг имеют право на:</w:t>
      </w:r>
    </w:p>
    <w:p w:rsidR="00FE1634" w:rsidRDefault="00FE1634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социальных услуг в соответствии с Законом Кировской области от 11.11.2014 № 469-ЗО «О социальном обслуживании гражда</w:t>
      </w:r>
      <w:r w:rsidR="00C66C6C">
        <w:rPr>
          <w:rFonts w:ascii="Times New Roman" w:hAnsi="Times New Roman" w:cs="Times New Roman"/>
          <w:sz w:val="24"/>
          <w:szCs w:val="24"/>
        </w:rPr>
        <w:t xml:space="preserve">н в Кировской области» и Порядком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7E312C">
        <w:rPr>
          <w:rFonts w:ascii="Times New Roman" w:hAnsi="Times New Roman" w:cs="Times New Roman"/>
          <w:sz w:val="24"/>
          <w:szCs w:val="24"/>
        </w:rPr>
        <w:t>авления социальных услуг поставщ</w:t>
      </w:r>
      <w:r>
        <w:rPr>
          <w:rFonts w:ascii="Times New Roman" w:hAnsi="Times New Roman" w:cs="Times New Roman"/>
          <w:sz w:val="24"/>
          <w:szCs w:val="24"/>
        </w:rPr>
        <w:t>иками социальных услуг в Кировской области, утвержденным постановлением Правительства Кировской области от 12.12.2014 № 15/198 «Об утверждении Порядка предоставления социальных услуг поставщиками социальных услуг в Кировской области»;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уважительное и гуманное отношение со стороны персонала </w:t>
      </w:r>
      <w:r w:rsidR="00C66C6C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своих прав и законных интересов в соответствии с законодательством Российской Федерации;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жалобой к администрации О</w:t>
      </w:r>
      <w:r w:rsidR="00683365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>, а также к должностным лицам вышестоящих органов;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пребывания в </w:t>
      </w:r>
      <w:r w:rsidR="00683365">
        <w:rPr>
          <w:rFonts w:ascii="Times New Roman" w:hAnsi="Times New Roman" w:cs="Times New Roman"/>
          <w:sz w:val="24"/>
          <w:szCs w:val="24"/>
        </w:rPr>
        <w:t>Отделени</w:t>
      </w:r>
      <w:r w:rsidR="00C66C6C">
        <w:rPr>
          <w:rFonts w:ascii="Times New Roman" w:hAnsi="Times New Roman" w:cs="Times New Roman"/>
          <w:sz w:val="24"/>
          <w:szCs w:val="24"/>
        </w:rPr>
        <w:t>и,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санитарно-гигиеническим требованиям, а также на надлежащий уход;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социальной услуге;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охрану здоровья и личную безопасность;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социальное обеспечение, в том числе на получение пенсий и социальных пособий, в соответствии с законодательством Российской Федерации;</w:t>
      </w:r>
    </w:p>
    <w:p w:rsidR="007E312C" w:rsidRDefault="007E312C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предоставления социальных услуг;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общественной жизни </w:t>
      </w:r>
      <w:r w:rsidR="00683365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, участвовать в работе существующих общест</w:t>
      </w:r>
      <w:r w:rsidR="00C66C6C">
        <w:rPr>
          <w:rFonts w:ascii="Times New Roman" w:hAnsi="Times New Roman" w:cs="Times New Roman"/>
          <w:sz w:val="24"/>
          <w:szCs w:val="24"/>
        </w:rPr>
        <w:t>венных и творческих объединений</w:t>
      </w:r>
      <w:r>
        <w:rPr>
          <w:rFonts w:ascii="Times New Roman" w:hAnsi="Times New Roman" w:cs="Times New Roman"/>
          <w:sz w:val="24"/>
          <w:szCs w:val="24"/>
        </w:rPr>
        <w:t>, вносить предложения по улучшению обслуживания, п</w:t>
      </w:r>
      <w:r w:rsidR="00C66C6C">
        <w:rPr>
          <w:rFonts w:ascii="Times New Roman" w:hAnsi="Times New Roman" w:cs="Times New Roman"/>
          <w:sz w:val="24"/>
          <w:szCs w:val="24"/>
        </w:rPr>
        <w:t>ользоваться услугами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C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осещать культурно-массовые мероприятия, принимать участие в хозяйственных работах.</w:t>
      </w:r>
    </w:p>
    <w:p w:rsidR="00C35F91" w:rsidRP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35F91" w:rsidRPr="006910ED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 обязаны: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зачислением на стационарное обслуживание ознакомиться с настоящими Правилами;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условия договора о предоставлении социальных услуг, заключенного с </w:t>
      </w:r>
      <w:r w:rsidR="00C66C6C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, в том числе своевременно и в полном объеме оплачивать стоимость предоставленных социальных услуг;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относиться к сотрудникам </w:t>
      </w:r>
      <w:r w:rsidR="00683365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, быть вежливыми и корректными в общении друг с другом, соблюдать общепринятые правила поведения;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в чистоте комнату, места общего пользования и прилегающую территорию О</w:t>
      </w:r>
      <w:r w:rsidR="00C66C6C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F91" w:rsidRDefault="00C35F91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 оборудованию </w:t>
      </w:r>
      <w:r w:rsidR="00683365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, о всякой у</w:t>
      </w:r>
      <w:r w:rsidR="00C66C6C">
        <w:rPr>
          <w:rFonts w:ascii="Times New Roman" w:hAnsi="Times New Roman" w:cs="Times New Roman"/>
          <w:sz w:val="24"/>
          <w:szCs w:val="24"/>
        </w:rPr>
        <w:t>трат</w:t>
      </w:r>
      <w:r>
        <w:rPr>
          <w:rFonts w:ascii="Times New Roman" w:hAnsi="Times New Roman" w:cs="Times New Roman"/>
          <w:sz w:val="24"/>
          <w:szCs w:val="24"/>
        </w:rPr>
        <w:t xml:space="preserve">е или пропаже казенного имущества немедленно сообщать администрации </w:t>
      </w:r>
      <w:r w:rsidR="00683365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. В случае причинения ущерба любому виду имущества (уничтожение, порча</w:t>
      </w:r>
      <w:r w:rsidR="006910E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овреждение и т.п.) получатель социальных услуг обязан возместить все убытки (ст. 1064,1082 Гражданского кодекса Российской Федерации)</w:t>
      </w:r>
      <w:r w:rsidR="006910ED">
        <w:rPr>
          <w:rFonts w:ascii="Times New Roman" w:hAnsi="Times New Roman" w:cs="Times New Roman"/>
          <w:sz w:val="24"/>
          <w:szCs w:val="24"/>
        </w:rPr>
        <w:t>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приема передач и хранения продуктов, утвержденные </w:t>
      </w:r>
      <w:r w:rsidR="00C66C6C">
        <w:rPr>
          <w:rFonts w:ascii="Times New Roman" w:hAnsi="Times New Roman" w:cs="Times New Roman"/>
          <w:sz w:val="24"/>
          <w:szCs w:val="24"/>
        </w:rPr>
        <w:t>директором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полную тишину в жилых помещениях и на прилегающей территории </w:t>
      </w:r>
      <w:r w:rsidR="00683365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в часы ночног</w:t>
      </w:r>
      <w:r w:rsidR="00DD6067">
        <w:rPr>
          <w:rFonts w:ascii="Times New Roman" w:hAnsi="Times New Roman" w:cs="Times New Roman"/>
          <w:sz w:val="24"/>
          <w:szCs w:val="24"/>
        </w:rPr>
        <w:t>о отдыха с 22.00 до 06</w:t>
      </w:r>
      <w:r w:rsidR="00C66C6C">
        <w:rPr>
          <w:rFonts w:ascii="Times New Roman" w:hAnsi="Times New Roman" w:cs="Times New Roman"/>
          <w:sz w:val="24"/>
          <w:szCs w:val="24"/>
        </w:rPr>
        <w:t xml:space="preserve">.00 часов и дневного отдыха </w:t>
      </w:r>
      <w:r w:rsidR="00DD6067" w:rsidRPr="00DD6067">
        <w:rPr>
          <w:rFonts w:ascii="Times New Roman" w:hAnsi="Times New Roman" w:cs="Times New Roman"/>
          <w:sz w:val="24"/>
          <w:szCs w:val="24"/>
        </w:rPr>
        <w:t>с 13.00 до 15.0</w:t>
      </w:r>
      <w:r w:rsidR="00C66C6C" w:rsidRPr="00DD6067">
        <w:rPr>
          <w:rFonts w:ascii="Times New Roman" w:hAnsi="Times New Roman" w:cs="Times New Roman"/>
          <w:sz w:val="24"/>
          <w:szCs w:val="24"/>
        </w:rPr>
        <w:t>0;</w:t>
      </w:r>
    </w:p>
    <w:p w:rsidR="006910ED" w:rsidRPr="00BE32BC" w:rsidRDefault="00BE32BC" w:rsidP="00BE32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F266E" w:rsidRPr="00BE32BC">
        <w:rPr>
          <w:rFonts w:ascii="Times New Roman" w:hAnsi="Times New Roman" w:cs="Times New Roman"/>
          <w:sz w:val="24"/>
          <w:szCs w:val="24"/>
        </w:rPr>
        <w:t xml:space="preserve"> </w:t>
      </w:r>
      <w:r w:rsidR="006910ED" w:rsidRPr="00BE32BC">
        <w:rPr>
          <w:rFonts w:ascii="Times New Roman" w:hAnsi="Times New Roman" w:cs="Times New Roman"/>
          <w:sz w:val="24"/>
          <w:szCs w:val="24"/>
        </w:rPr>
        <w:t>Получателям социальных услуг запрещается: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и применять в отношении любых граждан средства индивидуальной защиты, колюще-режущие предметы, огнестрельное, холодное и травматическое оружие, которыми можно нанести вред жизни и здоровью себе и окружающим;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комнатах громоздкие вещи, легковоспламеняющиеся материалы, скоропортящиеся продукты питания;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пищу в комнате;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</w:t>
      </w:r>
      <w:r w:rsidR="002A1EC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распространять и (или) употреблять спиртные и суррогатные спиртосодержащие напитки и, наркотические и токсические средства;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комнате и иных, не предназначенных для этого поме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щениях и территории (Федеральный закон от 23.02.2013 № 15 –ФЗ «Об охране здоровья граждан от воздействия окружающего дыма и последствий потребления табака»);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в комнате домашних животных;</w:t>
      </w:r>
    </w:p>
    <w:p w:rsidR="006910ED" w:rsidRDefault="006910ED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утюгами, электрическими плитами, электрочайниками, кипятильниками и другими электронагревательными приборами, не имеющими устройств тепловой защиты, а также нестандартными (самодельными) </w:t>
      </w:r>
      <w:r w:rsidR="002A1EC6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нагревательными приборами;</w:t>
      </w:r>
    </w:p>
    <w:p w:rsidR="006910ED" w:rsidRDefault="00683365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азартные игры, нецензурно выражаться;</w:t>
      </w:r>
    </w:p>
    <w:p w:rsidR="00683365" w:rsidRDefault="00683365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 переносить инвентарь и имущество из одной комнаты в другую, переселяться из одной комнаты в другую;</w:t>
      </w:r>
    </w:p>
    <w:p w:rsidR="00683365" w:rsidRDefault="00683365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ложиться в постель в одежде и обуви;</w:t>
      </w:r>
    </w:p>
    <w:p w:rsidR="00683365" w:rsidRDefault="00683365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столовую в верхней одежде;</w:t>
      </w:r>
    </w:p>
    <w:p w:rsidR="00683365" w:rsidRDefault="00683365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кровати, предназначенные для других получателей социальных услуг.</w:t>
      </w:r>
    </w:p>
    <w:p w:rsidR="002A1EC6" w:rsidRDefault="002A1EC6" w:rsidP="00DD606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6067" w:rsidRDefault="00DD6067" w:rsidP="00DD606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365" w:rsidRDefault="00683365" w:rsidP="006833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проживания в Отделении</w:t>
      </w:r>
    </w:p>
    <w:p w:rsidR="00F604D5" w:rsidRDefault="00F604D5" w:rsidP="00F604D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365" w:rsidRPr="00683365" w:rsidRDefault="0068336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F266E">
        <w:rPr>
          <w:rFonts w:ascii="Times New Roman" w:hAnsi="Times New Roman" w:cs="Times New Roman"/>
          <w:sz w:val="24"/>
          <w:szCs w:val="24"/>
        </w:rPr>
        <w:t xml:space="preserve"> </w:t>
      </w:r>
      <w:r w:rsidRPr="00683365">
        <w:rPr>
          <w:rFonts w:ascii="Times New Roman" w:hAnsi="Times New Roman" w:cs="Times New Roman"/>
          <w:sz w:val="24"/>
          <w:szCs w:val="24"/>
        </w:rPr>
        <w:t>Получатель социальных услуг в день прибытия в Отделение проходит первичный медицинский осмотр, первичную санитарную обработку, после чего размещается в помещении карантина, где за ним устанавливается медицинское наблюдение продолжительностью не менее 7 дней.</w:t>
      </w:r>
    </w:p>
    <w:p w:rsidR="00683365" w:rsidRDefault="009A43CF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83365" w:rsidRPr="009A43CF">
        <w:rPr>
          <w:rFonts w:ascii="Times New Roman" w:hAnsi="Times New Roman" w:cs="Times New Roman"/>
          <w:sz w:val="24"/>
          <w:szCs w:val="24"/>
        </w:rPr>
        <w:t>На каждого получателя социальных услуг заводитс</w:t>
      </w:r>
      <w:r w:rsidRPr="009A43CF">
        <w:rPr>
          <w:rFonts w:ascii="Times New Roman" w:hAnsi="Times New Roman" w:cs="Times New Roman"/>
          <w:sz w:val="24"/>
          <w:szCs w:val="24"/>
        </w:rPr>
        <w:t>я личное дело, история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365" w:rsidRPr="009A43CF">
        <w:rPr>
          <w:rFonts w:ascii="Times New Roman" w:hAnsi="Times New Roman" w:cs="Times New Roman"/>
          <w:sz w:val="24"/>
          <w:szCs w:val="24"/>
        </w:rPr>
        <w:t>к которой приобщаются все медицинские документы.</w:t>
      </w:r>
    </w:p>
    <w:p w:rsidR="009A43CF" w:rsidRDefault="009A43CF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вселен</w:t>
      </w:r>
      <w:r w:rsidR="007A227E">
        <w:rPr>
          <w:rFonts w:ascii="Times New Roman" w:hAnsi="Times New Roman" w:cs="Times New Roman"/>
          <w:sz w:val="24"/>
          <w:szCs w:val="24"/>
        </w:rPr>
        <w:t>ии получателя социальных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Отделение производится опись его личных вещей с составлением акта в трех экземплярах, один из которых передается получателю социальных услуг, второй хранится у сестры-хозяйки, третий находится в личном деле получателя социальных услуг. В акте указывается процент годности принятых на хранение предметов и вносится соответствующая отметка при выдаче или уничтожении непригодных к использованию вещей.</w:t>
      </w:r>
    </w:p>
    <w:p w:rsidR="009A43CF" w:rsidRDefault="009A43CF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Личное имущество помещается в специально отведенную комнату хранения. Пригодные к пользованию вещи при необходимости дезинфицируются и передаются получателю социальных услуг.</w:t>
      </w:r>
    </w:p>
    <w:p w:rsidR="009A43CF" w:rsidRDefault="009A43CF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Ценности и денежные средства получателя социальных услуг хранят</w:t>
      </w:r>
      <w:r w:rsidR="002A1EC6">
        <w:rPr>
          <w:rFonts w:ascii="Times New Roman" w:hAnsi="Times New Roman" w:cs="Times New Roman"/>
          <w:sz w:val="24"/>
          <w:szCs w:val="24"/>
        </w:rPr>
        <w:t>ся в Отделении согласно 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C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становленному</w:t>
      </w:r>
      <w:r w:rsidR="002A1EC6">
        <w:rPr>
          <w:rFonts w:ascii="Times New Roman" w:hAnsi="Times New Roman" w:cs="Times New Roman"/>
          <w:sz w:val="24"/>
          <w:szCs w:val="24"/>
        </w:rPr>
        <w:t xml:space="preserve">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3CF" w:rsidRDefault="009A43CF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Размещение получателей социальных услуг по комнатам осуществляется </w:t>
      </w:r>
      <w:r w:rsidR="002A1EC6">
        <w:rPr>
          <w:rFonts w:ascii="Times New Roman" w:hAnsi="Times New Roman" w:cs="Times New Roman"/>
          <w:sz w:val="24"/>
          <w:szCs w:val="24"/>
        </w:rPr>
        <w:t>заведующей отделением и медицинской сестрой (старшей медицинской сестрой)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пола, возраста, способности к самообслуживанию, медицинских показаний и психологической совместимости получателей социальных услуг.</w:t>
      </w:r>
    </w:p>
    <w:p w:rsidR="009A43CF" w:rsidRDefault="002A1EC6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Отделением</w:t>
      </w:r>
      <w:r w:rsidR="009A43CF">
        <w:rPr>
          <w:rFonts w:ascii="Times New Roman" w:hAnsi="Times New Roman" w:cs="Times New Roman"/>
          <w:sz w:val="24"/>
          <w:szCs w:val="24"/>
        </w:rPr>
        <w:t xml:space="preserve"> имеет право в процессе нахождения получателя социальных услуг на стационарном социальном обслуживании в Отделении перевести его в другую комнату в данном Отделении, предоставить ему другое спальное место в целях обеспечения оптимального использования жилой площади для размещения получателей социальных услуг. </w:t>
      </w:r>
    </w:p>
    <w:p w:rsidR="007E7A49" w:rsidRDefault="007E7A49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Распорядок дня получателя социальных услуг утверждается </w:t>
      </w:r>
      <w:r w:rsidR="002A1EC6">
        <w:rPr>
          <w:rFonts w:ascii="Times New Roman" w:hAnsi="Times New Roman" w:cs="Times New Roman"/>
          <w:sz w:val="24"/>
          <w:szCs w:val="24"/>
        </w:rPr>
        <w:t>директором Учреждения.</w:t>
      </w:r>
    </w:p>
    <w:p w:rsidR="007E7A49" w:rsidRDefault="007E7A49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Медицинскими работниками осуществляется ежедневный обход всех получателей социальных услуг, при необходимости им оказывается первая медицинская помощь либо оказывается содействие в предоставлении медицинской помощи.</w:t>
      </w:r>
    </w:p>
    <w:p w:rsidR="007E7A49" w:rsidRDefault="007E7A49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все получатели социальных услуг проходят диспансеризацию.</w:t>
      </w:r>
    </w:p>
    <w:p w:rsidR="007E7A49" w:rsidRDefault="007E7A49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Лица, нуждающиеся в стационарном лечении и специализированной медицинской помощи, направляются в соответствующие медицинские организации.</w:t>
      </w:r>
    </w:p>
    <w:p w:rsidR="007E7A49" w:rsidRDefault="007E7A49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Банные дни организуются для получателей социальных услуг по мере необходимости, но не реже 1 раза в неделю (согласно утвержденному графику)</w:t>
      </w:r>
      <w:r w:rsidR="00147072">
        <w:rPr>
          <w:rFonts w:ascii="Times New Roman" w:hAnsi="Times New Roman" w:cs="Times New Roman"/>
          <w:sz w:val="24"/>
          <w:szCs w:val="24"/>
        </w:rPr>
        <w:t xml:space="preserve"> с одновременной сменой постельного и нательного белья.</w:t>
      </w:r>
    </w:p>
    <w:p w:rsidR="00147072" w:rsidRDefault="00147072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 согласованию с заведующим Отделения допускается размещение в комнатах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F604D5" w:rsidRDefault="00147072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Получателей социальных услуг могут посещать родственники и знакомые. Свидания проходят в специально отведенно</w:t>
      </w:r>
      <w:r w:rsidR="002A1EC6">
        <w:rPr>
          <w:rFonts w:ascii="Times New Roman" w:hAnsi="Times New Roman" w:cs="Times New Roman"/>
          <w:sz w:val="24"/>
          <w:szCs w:val="24"/>
        </w:rPr>
        <w:t>м для этого помещении и в часы, у</w:t>
      </w:r>
      <w:r>
        <w:rPr>
          <w:rFonts w:ascii="Times New Roman" w:hAnsi="Times New Roman" w:cs="Times New Roman"/>
          <w:sz w:val="24"/>
          <w:szCs w:val="24"/>
        </w:rPr>
        <w:t>становленные приказом директора</w:t>
      </w:r>
      <w:r w:rsidR="002A1EC6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. Получателей социальных услуг, находящихся на постельном режиме, допускается посещать в жилых комнатах, где они проживают.</w:t>
      </w:r>
    </w:p>
    <w:p w:rsidR="00B63C11" w:rsidRPr="00F604D5" w:rsidRDefault="00B63C11" w:rsidP="00DD60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D5">
        <w:rPr>
          <w:rFonts w:ascii="Times New Roman" w:hAnsi="Times New Roman" w:cs="Times New Roman"/>
          <w:b/>
          <w:sz w:val="24"/>
          <w:szCs w:val="24"/>
        </w:rPr>
        <w:lastRenderedPageBreak/>
        <w:t>Порядок кратковременного выбытия из Отделения</w:t>
      </w:r>
    </w:p>
    <w:p w:rsidR="00F604D5" w:rsidRPr="00F604D5" w:rsidRDefault="00F604D5" w:rsidP="00F604D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C11" w:rsidRDefault="00B63C11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Временное выбытие в течение года получателя социальных услуг из Отделения на срок не более 1 месяца производится по письменному заявлению получателя социальных услуг.</w:t>
      </w:r>
    </w:p>
    <w:p w:rsidR="00B63C11" w:rsidRDefault="00B63C11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Заявление на временное выбытие получателя социальных услуг из Отделения оформляется не позднее, чем за 3 дня до фактического убытия проживающего. Расходы, связанные с поездкой к родственникам или знакомым, </w:t>
      </w:r>
      <w:r w:rsidR="00F604D5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>не возмещаются.</w:t>
      </w:r>
    </w:p>
    <w:p w:rsidR="00B63C11" w:rsidRDefault="00B63C11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отсутствии получателя социальных услуг более 5 суток, при его возвращении, он помещается в карантинное </w:t>
      </w:r>
      <w:r w:rsidR="00202308">
        <w:rPr>
          <w:rFonts w:ascii="Times New Roman" w:hAnsi="Times New Roman" w:cs="Times New Roman"/>
          <w:sz w:val="24"/>
          <w:szCs w:val="24"/>
        </w:rPr>
        <w:t>помещение по правилам первичного приема сроком не менее 7 дней.</w:t>
      </w:r>
    </w:p>
    <w:p w:rsidR="00202308" w:rsidRDefault="00202308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Получатели социальных услуг при кратковременном выходе за пределы территории Отделения уведомляют об этом дежурную медицинскую сестру или заведующего Отделением.</w:t>
      </w:r>
    </w:p>
    <w:p w:rsidR="00202308" w:rsidRDefault="00202308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Предоставление социальных услуг и взимание платы за них на период отсутствия получателя социальных услуг приостанавливается на основании приказа директора.</w:t>
      </w:r>
    </w:p>
    <w:p w:rsidR="00F604D5" w:rsidRDefault="00F604D5" w:rsidP="00B63C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7278AE" w:rsidRDefault="007278AE" w:rsidP="007278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F604D5" w:rsidRDefault="00F604D5" w:rsidP="007278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7278AE" w:rsidRDefault="007278AE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Порядок рассмотрения жалоб и обращений определен в соответствии с Федеральным законом от 02.05.2006 № 59-ФЗ «О порядке рассмотрения обращений граждан Российской Федерации».</w:t>
      </w:r>
    </w:p>
    <w:p w:rsidR="007278AE" w:rsidRDefault="007278AE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конфликтных ситуаций получатель социальных услуг имеет пр</w:t>
      </w:r>
      <w:r w:rsidR="007A227E">
        <w:rPr>
          <w:rFonts w:ascii="Times New Roman" w:hAnsi="Times New Roman" w:cs="Times New Roman"/>
          <w:sz w:val="24"/>
          <w:szCs w:val="24"/>
        </w:rPr>
        <w:t>аво непосредственно обратиться к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D5">
        <w:rPr>
          <w:rFonts w:ascii="Times New Roman" w:hAnsi="Times New Roman" w:cs="Times New Roman"/>
          <w:sz w:val="24"/>
          <w:szCs w:val="24"/>
        </w:rPr>
        <w:t>Учреждения или к заведующему Отделением.</w:t>
      </w:r>
    </w:p>
    <w:p w:rsidR="007278AE" w:rsidRDefault="007278AE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личном приеме ответ на обращение с согласия получателя социальных услуг может быть дан устно в ходе личного приема. В остальных случаях дается письменный ответ по существу поставленных в обр</w:t>
      </w:r>
      <w:r w:rsidR="00BC7967">
        <w:rPr>
          <w:rFonts w:ascii="Times New Roman" w:hAnsi="Times New Roman" w:cs="Times New Roman"/>
          <w:sz w:val="24"/>
          <w:szCs w:val="24"/>
        </w:rPr>
        <w:t>ащении</w:t>
      </w:r>
      <w:r>
        <w:rPr>
          <w:rFonts w:ascii="Times New Roman" w:hAnsi="Times New Roman" w:cs="Times New Roman"/>
          <w:sz w:val="24"/>
          <w:szCs w:val="24"/>
        </w:rPr>
        <w:t xml:space="preserve"> вопросов в установленные законом сроки.</w:t>
      </w:r>
    </w:p>
    <w:p w:rsidR="007278AE" w:rsidRDefault="007278AE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случае, если в обращении содержатся вопросы, решение которых не входит в компетенцию должностного лица </w:t>
      </w:r>
      <w:r w:rsidR="00F604D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получателю социальных услуг дается разъяснение, куда и в каком порядке ему следует обратиться.</w:t>
      </w:r>
    </w:p>
    <w:p w:rsidR="007278AE" w:rsidRDefault="00BC7967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спорных случаях получатель социальных услуг имеет право обратиться в </w:t>
      </w:r>
      <w:r w:rsidR="00F604D5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развития Кировской области.</w:t>
      </w:r>
    </w:p>
    <w:p w:rsidR="00F604D5" w:rsidRDefault="00F604D5" w:rsidP="007278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C7967" w:rsidRDefault="00BC7967" w:rsidP="00BC796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Прекращение предоставления социальных услуг</w:t>
      </w:r>
    </w:p>
    <w:p w:rsidR="00F604D5" w:rsidRDefault="00F604D5" w:rsidP="00BC796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C7967" w:rsidRDefault="00BC7967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прекращается </w:t>
      </w:r>
      <w:r w:rsidR="00F604D5">
        <w:rPr>
          <w:rFonts w:ascii="Times New Roman" w:hAnsi="Times New Roman" w:cs="Times New Roman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предоставления социальных услуг и (или) срока договора о предоставлении социальных услуг;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по письменному заявлению получателя социальных услуг;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возникновение медицинских противопоказаний к социальному обслуживанию;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длительное, свыше 3 месяцев, отсутствие в Отделении (при условии проведения розыскных мероприятий, не давших положительного результата);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перевод гражданина в другую организацию социального обслуживания;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 xml:space="preserve">неоднократное (более 2 раз) нарушение получателем социальных услуг </w:t>
      </w:r>
      <w:r w:rsidR="007A227E">
        <w:rPr>
          <w:rFonts w:ascii="Times New Roman" w:hAnsi="Times New Roman" w:cs="Times New Roman"/>
          <w:sz w:val="24"/>
          <w:szCs w:val="24"/>
        </w:rPr>
        <w:t xml:space="preserve">оплаты социальных услуг, </w:t>
      </w:r>
      <w:r w:rsidR="00BC7967">
        <w:rPr>
          <w:rFonts w:ascii="Times New Roman" w:hAnsi="Times New Roman" w:cs="Times New Roman"/>
          <w:sz w:val="24"/>
          <w:szCs w:val="24"/>
        </w:rPr>
        <w:t>установленных договором;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смерть получателя социальных услуг;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ликвидация Отделения;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решение суда о признании получателя социальных услуг безвестно отсутствующим или умершим;</w:t>
      </w:r>
    </w:p>
    <w:p w:rsidR="00BC7967" w:rsidRDefault="00F604D5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67">
        <w:rPr>
          <w:rFonts w:ascii="Times New Roman" w:hAnsi="Times New Roman" w:cs="Times New Roman"/>
          <w:sz w:val="24"/>
          <w:szCs w:val="24"/>
        </w:rPr>
        <w:t>осуждение получателя социальных услуг к отбыванию наказания в виде лишения свободы.</w:t>
      </w: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04D5" w:rsidRDefault="00BE32BC" w:rsidP="00F604D5">
      <w:pPr>
        <w:spacing w:after="0"/>
        <w:ind w:left="7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04D5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C7967" w:rsidRPr="00BC7967" w:rsidRDefault="00F604D5" w:rsidP="00656E8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РАСПОРЯДОК ДНЯ</w:t>
      </w:r>
    </w:p>
    <w:p w:rsidR="007278AE" w:rsidRPr="007278AE" w:rsidRDefault="007278AE" w:rsidP="007278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02308" w:rsidRDefault="00CE712A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 xml:space="preserve">6-00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>7-00</w:t>
      </w:r>
      <w:r w:rsidR="002B296D">
        <w:rPr>
          <w:rFonts w:ascii="Times New Roman" w:hAnsi="Times New Roman" w:cs="Times New Roman"/>
          <w:sz w:val="24"/>
          <w:szCs w:val="24"/>
        </w:rPr>
        <w:t xml:space="preserve"> </w:t>
      </w:r>
      <w:r w:rsidR="00A12A20">
        <w:rPr>
          <w:rFonts w:ascii="Times New Roman" w:hAnsi="Times New Roman" w:cs="Times New Roman"/>
          <w:sz w:val="24"/>
          <w:szCs w:val="24"/>
        </w:rPr>
        <w:t>– подъем</w:t>
      </w:r>
    </w:p>
    <w:p w:rsidR="00A12A20" w:rsidRDefault="00CE712A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 xml:space="preserve">7-00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>8-00 – утренний туалет</w:t>
      </w:r>
    </w:p>
    <w:p w:rsidR="00A12A20" w:rsidRDefault="00CE712A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 xml:space="preserve">8-00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>8-30 – завтрак</w:t>
      </w:r>
    </w:p>
    <w:p w:rsidR="00A12A20" w:rsidRDefault="00CE712A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12A20">
        <w:rPr>
          <w:rFonts w:ascii="Times New Roman" w:hAnsi="Times New Roman" w:cs="Times New Roman"/>
          <w:sz w:val="24"/>
          <w:szCs w:val="24"/>
        </w:rPr>
        <w:t>8-30 до 11-00 – реабилитационны</w:t>
      </w:r>
      <w:r w:rsidR="002B296D">
        <w:rPr>
          <w:rFonts w:ascii="Times New Roman" w:hAnsi="Times New Roman" w:cs="Times New Roman"/>
          <w:sz w:val="24"/>
          <w:szCs w:val="24"/>
        </w:rPr>
        <w:t>е</w:t>
      </w:r>
      <w:r w:rsidR="00A12A20">
        <w:rPr>
          <w:rFonts w:ascii="Times New Roman" w:hAnsi="Times New Roman" w:cs="Times New Roman"/>
          <w:sz w:val="24"/>
          <w:szCs w:val="24"/>
        </w:rPr>
        <w:t xml:space="preserve"> мероприятия, занятия по интересам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до 12-00 - свободное время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12-00 до 13-00 – обед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до 15-00 – послеобеденный отдых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15-00 до 15-30 – свободное время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15-30 до 16-00 – полдник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16-00 до 17-30 – занятия по интересам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17-30 до 18-30 – ужин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18-30 до 20-00 – свободное время, просмотр телепередач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20-00 до 20-30 – 2-й ужин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 до 21-00 – свободное время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21-00 до 22-00 – вечерний туалет</w:t>
      </w:r>
    </w:p>
    <w:p w:rsidR="00A12A20" w:rsidRDefault="00A12A20" w:rsidP="00DD60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22-00 до 06-00 – ночной сон</w:t>
      </w:r>
    </w:p>
    <w:p w:rsidR="00A12A20" w:rsidRPr="00B63C11" w:rsidRDefault="00A12A20" w:rsidP="00B63C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35F91" w:rsidRDefault="00C35F91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BC" w:rsidRPr="00A12A20" w:rsidRDefault="00BE32BC" w:rsidP="00A12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2C" w:rsidRDefault="007E312C" w:rsidP="007E312C">
      <w:pPr>
        <w:pStyle w:val="a3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FE1634" w:rsidRDefault="00F604D5" w:rsidP="00F604D5">
      <w:pPr>
        <w:pStyle w:val="a3"/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A227E" w:rsidRDefault="007A227E" w:rsidP="00FE16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1634" w:rsidRDefault="00BC7967" w:rsidP="00BC796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хранения продуктов в Отделении</w:t>
      </w:r>
    </w:p>
    <w:p w:rsidR="00F604D5" w:rsidRDefault="00F604D5" w:rsidP="00BC796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67" w:rsidRDefault="00BC7967" w:rsidP="00DD60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нормами СанПиН 2.1.2630-10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18.05.2010 г. № 58, продукты разрешается хранить в холодильнике в полиэтиленовых пакетах с указанием фамилии, имени получателя социальных услуг.</w:t>
      </w:r>
    </w:p>
    <w:p w:rsidR="00656E87" w:rsidRDefault="00656E87" w:rsidP="00DD60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холодильнике отделения. При обнаружении пищевых продуктов с истекшим сроком годности, хранящихся без упаковок с указанием фамилии получателя социальных услуг, а также имеющих признаки порчи, они должны изыматься в пищевые отходы. Составляется акт об изъятии пищевых продуктов.</w:t>
      </w:r>
    </w:p>
    <w:p w:rsidR="00656E87" w:rsidRDefault="00656E87" w:rsidP="002B296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приема передач вывешиваются списки разрешенных для передачи продуктов (с указанием их предельного количества).</w:t>
      </w:r>
    </w:p>
    <w:p w:rsidR="00656E87" w:rsidRDefault="00656E87" w:rsidP="002B296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2B9" w:rsidRDefault="00C602B9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602B9" w:rsidRDefault="00C602B9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E32BC" w:rsidRDefault="00BE32BC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602B9" w:rsidRDefault="00C602B9" w:rsidP="00C602B9">
      <w:pPr>
        <w:pStyle w:val="a3"/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602B9" w:rsidRDefault="00C602B9" w:rsidP="00656E87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C602B9" w:rsidRDefault="00C602B9" w:rsidP="00C602B9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B9">
        <w:rPr>
          <w:rFonts w:ascii="Times New Roman" w:hAnsi="Times New Roman" w:cs="Times New Roman"/>
          <w:b/>
          <w:sz w:val="24"/>
          <w:szCs w:val="24"/>
        </w:rPr>
        <w:t>Правила посещения граждан, проживающих в геронтологическом отделении</w:t>
      </w:r>
    </w:p>
    <w:p w:rsidR="00DD6067" w:rsidRDefault="00DD6067" w:rsidP="00C60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96D" w:rsidRDefault="00C602B9" w:rsidP="00DD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67">
        <w:rPr>
          <w:rFonts w:ascii="Times New Roman" w:hAnsi="Times New Roman" w:cs="Times New Roman"/>
          <w:b/>
          <w:sz w:val="24"/>
          <w:szCs w:val="24"/>
        </w:rPr>
        <w:t>Время посещений:</w:t>
      </w:r>
    </w:p>
    <w:p w:rsidR="002B296D" w:rsidRDefault="002B296D" w:rsidP="00DD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дневное время</w:t>
      </w:r>
      <w:r w:rsidR="00CE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2A" w:rsidRPr="00DD606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712A">
        <w:rPr>
          <w:rFonts w:ascii="Times New Roman" w:hAnsi="Times New Roman" w:cs="Times New Roman"/>
          <w:b/>
          <w:sz w:val="24"/>
          <w:szCs w:val="24"/>
        </w:rPr>
        <w:t>10-00 до 13-0</w:t>
      </w:r>
      <w:r w:rsidR="00CE712A" w:rsidRPr="00DD6067">
        <w:rPr>
          <w:rFonts w:ascii="Times New Roman" w:hAnsi="Times New Roman" w:cs="Times New Roman"/>
          <w:b/>
          <w:sz w:val="24"/>
          <w:szCs w:val="24"/>
        </w:rPr>
        <w:t>0</w:t>
      </w:r>
      <w:r w:rsidR="00CE712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602B9" w:rsidRDefault="002B296D" w:rsidP="00DD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вечернее время</w:t>
      </w:r>
      <w:r w:rsidR="00C602B9" w:rsidRPr="00DD606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D6067">
        <w:rPr>
          <w:rFonts w:ascii="Times New Roman" w:hAnsi="Times New Roman" w:cs="Times New Roman"/>
          <w:b/>
          <w:sz w:val="24"/>
          <w:szCs w:val="24"/>
        </w:rPr>
        <w:t>1</w:t>
      </w:r>
      <w:r w:rsidR="00CE712A">
        <w:rPr>
          <w:rFonts w:ascii="Times New Roman" w:hAnsi="Times New Roman" w:cs="Times New Roman"/>
          <w:b/>
          <w:sz w:val="24"/>
          <w:szCs w:val="24"/>
        </w:rPr>
        <w:t>6</w:t>
      </w:r>
      <w:r w:rsidR="00DD6067">
        <w:rPr>
          <w:rFonts w:ascii="Times New Roman" w:hAnsi="Times New Roman" w:cs="Times New Roman"/>
          <w:b/>
          <w:sz w:val="24"/>
          <w:szCs w:val="24"/>
        </w:rPr>
        <w:t>-00 до 1</w:t>
      </w:r>
      <w:r w:rsidR="00CE712A">
        <w:rPr>
          <w:rFonts w:ascii="Times New Roman" w:hAnsi="Times New Roman" w:cs="Times New Roman"/>
          <w:b/>
          <w:sz w:val="24"/>
          <w:szCs w:val="24"/>
        </w:rPr>
        <w:t>9</w:t>
      </w:r>
      <w:r w:rsidR="00DD6067">
        <w:rPr>
          <w:rFonts w:ascii="Times New Roman" w:hAnsi="Times New Roman" w:cs="Times New Roman"/>
          <w:b/>
          <w:sz w:val="24"/>
          <w:szCs w:val="24"/>
        </w:rPr>
        <w:t>-0</w:t>
      </w:r>
      <w:r w:rsidR="00C602B9" w:rsidRPr="00DD6067">
        <w:rPr>
          <w:rFonts w:ascii="Times New Roman" w:hAnsi="Times New Roman" w:cs="Times New Roman"/>
          <w:b/>
          <w:sz w:val="24"/>
          <w:szCs w:val="24"/>
        </w:rPr>
        <w:t>0</w:t>
      </w:r>
      <w:r w:rsidR="00DD60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D6067" w:rsidRDefault="00DD6067" w:rsidP="00C60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2B9" w:rsidRDefault="00C602B9" w:rsidP="00DD6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входе в здание геронтологического отделения посетитель предоставляет документ, удостоверяющий личность</w:t>
      </w:r>
      <w:r w:rsidR="00DD6067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ежурным персоналом производится регистрация посетителя в Журнал</w:t>
      </w:r>
      <w:r w:rsidR="008322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учета посетителей.</w:t>
      </w:r>
    </w:p>
    <w:p w:rsidR="00C602B9" w:rsidRDefault="00C602B9" w:rsidP="00DD6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Посетитель входит в отделение без верхней одежды.</w:t>
      </w:r>
    </w:p>
    <w:p w:rsidR="00C602B9" w:rsidRDefault="00DD6067" w:rsidP="00DD6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</w:t>
      </w:r>
      <w:r w:rsidR="00C602B9">
        <w:rPr>
          <w:rFonts w:ascii="Times New Roman" w:hAnsi="Times New Roman" w:cs="Times New Roman"/>
          <w:sz w:val="24"/>
          <w:szCs w:val="24"/>
        </w:rPr>
        <w:t>ез разрешения персонала вход в отделение не разрешается.</w:t>
      </w:r>
    </w:p>
    <w:p w:rsidR="00C602B9" w:rsidRDefault="00DD6067" w:rsidP="00DD6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C602B9">
        <w:rPr>
          <w:rFonts w:ascii="Times New Roman" w:hAnsi="Times New Roman" w:cs="Times New Roman"/>
          <w:sz w:val="24"/>
          <w:szCs w:val="24"/>
        </w:rPr>
        <w:t>ри перемещении по отделению посетители</w:t>
      </w:r>
      <w:r>
        <w:rPr>
          <w:rFonts w:ascii="Times New Roman" w:hAnsi="Times New Roman" w:cs="Times New Roman"/>
          <w:sz w:val="24"/>
          <w:szCs w:val="24"/>
        </w:rPr>
        <w:t xml:space="preserve"> пользуются сменной обувью и (или) бахилами.</w:t>
      </w:r>
    </w:p>
    <w:p w:rsidR="00DD6067" w:rsidRPr="00C602B9" w:rsidRDefault="00DD6067" w:rsidP="00DD6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Список продуктов, приносимых для проживающих, согласовываются с медицинской сестрой отделения.</w:t>
      </w:r>
    </w:p>
    <w:p w:rsidR="00DD6067" w:rsidRDefault="00DD6067" w:rsidP="00656E87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C602B9" w:rsidRDefault="00DD6067" w:rsidP="00656E87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DD6067" w:rsidRDefault="00DD6067" w:rsidP="00DD60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 в нетрезвом виде.</w:t>
      </w:r>
    </w:p>
    <w:p w:rsidR="00DD6067" w:rsidRDefault="00DD6067" w:rsidP="00DD60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 и распивать спиртные напитки.</w:t>
      </w:r>
    </w:p>
    <w:p w:rsidR="00DD6067" w:rsidRPr="00DD6067" w:rsidRDefault="00DD6067" w:rsidP="00DD60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Уводить (увозить) проживающих в отделении граждан без согласования с заведующей отделением или дежурной медицинской сестрой.</w:t>
      </w:r>
    </w:p>
    <w:sectPr w:rsidR="00DD6067" w:rsidRPr="00DD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7F8"/>
    <w:multiLevelType w:val="hybridMultilevel"/>
    <w:tmpl w:val="B4022E32"/>
    <w:lvl w:ilvl="0" w:tplc="78CCB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C3B08"/>
    <w:multiLevelType w:val="hybridMultilevel"/>
    <w:tmpl w:val="A1EE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E52A3"/>
    <w:multiLevelType w:val="multilevel"/>
    <w:tmpl w:val="1CCE4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894667"/>
    <w:multiLevelType w:val="multilevel"/>
    <w:tmpl w:val="7E142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34"/>
    <w:rsid w:val="00147072"/>
    <w:rsid w:val="00202308"/>
    <w:rsid w:val="002A1EC6"/>
    <w:rsid w:val="002B296D"/>
    <w:rsid w:val="002B3BA3"/>
    <w:rsid w:val="00656E87"/>
    <w:rsid w:val="00683365"/>
    <w:rsid w:val="006910ED"/>
    <w:rsid w:val="007278AE"/>
    <w:rsid w:val="007545A9"/>
    <w:rsid w:val="007A227E"/>
    <w:rsid w:val="007D18AB"/>
    <w:rsid w:val="007E312C"/>
    <w:rsid w:val="007E7A49"/>
    <w:rsid w:val="00832278"/>
    <w:rsid w:val="008F266E"/>
    <w:rsid w:val="009A43CF"/>
    <w:rsid w:val="00A00E71"/>
    <w:rsid w:val="00A12A20"/>
    <w:rsid w:val="00AC3AF4"/>
    <w:rsid w:val="00B63C11"/>
    <w:rsid w:val="00BC7967"/>
    <w:rsid w:val="00BE32BC"/>
    <w:rsid w:val="00C35F91"/>
    <w:rsid w:val="00C53F1A"/>
    <w:rsid w:val="00C602B9"/>
    <w:rsid w:val="00C66C6C"/>
    <w:rsid w:val="00CE712A"/>
    <w:rsid w:val="00DD6067"/>
    <w:rsid w:val="00EF13B1"/>
    <w:rsid w:val="00F324BE"/>
    <w:rsid w:val="00F604D5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5A6F-FE5F-4B06-8387-630C1A6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2022-07-28T07:59:00Z</cp:lastPrinted>
  <dcterms:created xsi:type="dcterms:W3CDTF">2019-02-15T07:02:00Z</dcterms:created>
  <dcterms:modified xsi:type="dcterms:W3CDTF">2022-07-28T08:01:00Z</dcterms:modified>
</cp:coreProperties>
</file>